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A0" w:rsidRDefault="00F11F1C">
      <w:pPr>
        <w:jc w:val="center"/>
        <w:rPr>
          <w:spacing w:val="142"/>
          <w:sz w:val="32"/>
          <w:szCs w:val="40"/>
        </w:rPr>
      </w:pPr>
      <w:r>
        <w:rPr>
          <w:rFonts w:hint="eastAsia"/>
          <w:spacing w:val="142"/>
          <w:sz w:val="32"/>
          <w:szCs w:val="40"/>
        </w:rPr>
        <w:t>天津科技大学</w:t>
      </w:r>
    </w:p>
    <w:p w:rsidR="00FA79A0" w:rsidRDefault="00F11F1C">
      <w:pPr>
        <w:jc w:val="center"/>
        <w:rPr>
          <w:rFonts w:ascii="黑体" w:eastAsia="黑体" w:hAnsi="黑体" w:cs="黑体"/>
          <w:spacing w:val="113"/>
          <w:sz w:val="48"/>
          <w:szCs w:val="56"/>
        </w:rPr>
      </w:pPr>
      <w:r>
        <w:rPr>
          <w:rFonts w:ascii="黑体" w:eastAsia="黑体" w:hAnsi="黑体" w:cs="黑体" w:hint="eastAsia"/>
          <w:spacing w:val="85"/>
          <w:sz w:val="48"/>
          <w:szCs w:val="56"/>
        </w:rPr>
        <w:t>免修体育课程申请表</w:t>
      </w:r>
    </w:p>
    <w:p w:rsidR="00FA79A0" w:rsidRDefault="00F11F1C"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备案号：</w:t>
      </w:r>
      <w:r>
        <w:rPr>
          <w:rFonts w:hint="eastAsia"/>
          <w:sz w:val="28"/>
          <w:szCs w:val="36"/>
        </w:rPr>
        <w:t>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1564"/>
        <w:gridCol w:w="1420"/>
        <w:gridCol w:w="1420"/>
        <w:gridCol w:w="1421"/>
        <w:gridCol w:w="1421"/>
      </w:tblGrid>
      <w:tr w:rsidR="00FA79A0">
        <w:tc>
          <w:tcPr>
            <w:tcW w:w="1276" w:type="dxa"/>
            <w:vAlign w:val="center"/>
          </w:tcPr>
          <w:p w:rsidR="00FA79A0" w:rsidRDefault="00F11F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号</w:t>
            </w:r>
          </w:p>
          <w:p w:rsidR="00FA79A0" w:rsidRDefault="00F11F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</w:rPr>
              <w:t>8</w:t>
            </w:r>
            <w:r>
              <w:rPr>
                <w:rFonts w:asciiTheme="minorEastAsia" w:hAnsiTheme="minorEastAsia" w:cstheme="minorEastAsia" w:hint="eastAsia"/>
                <w:sz w:val="24"/>
              </w:rPr>
              <w:t>位）</w:t>
            </w:r>
          </w:p>
        </w:tc>
        <w:tc>
          <w:tcPr>
            <w:tcW w:w="1564" w:type="dxa"/>
            <w:vAlign w:val="center"/>
          </w:tcPr>
          <w:p w:rsidR="00FA79A0" w:rsidRDefault="00FA79A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FA79A0" w:rsidRDefault="00F11F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名</w:t>
            </w:r>
          </w:p>
        </w:tc>
        <w:tc>
          <w:tcPr>
            <w:tcW w:w="1420" w:type="dxa"/>
            <w:vAlign w:val="center"/>
          </w:tcPr>
          <w:p w:rsidR="00FA79A0" w:rsidRDefault="00FA79A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FA79A0" w:rsidRDefault="00E84D24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任课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sz w:val="24"/>
              </w:rPr>
              <w:t>教师</w:t>
            </w:r>
          </w:p>
        </w:tc>
        <w:tc>
          <w:tcPr>
            <w:tcW w:w="1421" w:type="dxa"/>
            <w:vAlign w:val="center"/>
          </w:tcPr>
          <w:p w:rsidR="00FA79A0" w:rsidRDefault="00FA79A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A79A0">
        <w:trPr>
          <w:trHeight w:val="527"/>
        </w:trPr>
        <w:tc>
          <w:tcPr>
            <w:tcW w:w="1276" w:type="dxa"/>
            <w:vAlign w:val="center"/>
          </w:tcPr>
          <w:p w:rsidR="00FA79A0" w:rsidRDefault="00F11F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所在学院</w:t>
            </w:r>
          </w:p>
        </w:tc>
        <w:tc>
          <w:tcPr>
            <w:tcW w:w="2984" w:type="dxa"/>
            <w:gridSpan w:val="2"/>
            <w:vAlign w:val="center"/>
          </w:tcPr>
          <w:p w:rsidR="00FA79A0" w:rsidRDefault="00FA79A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FA79A0" w:rsidRDefault="00F11F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专业</w:t>
            </w:r>
          </w:p>
        </w:tc>
        <w:tc>
          <w:tcPr>
            <w:tcW w:w="2842" w:type="dxa"/>
            <w:gridSpan w:val="2"/>
            <w:vAlign w:val="center"/>
          </w:tcPr>
          <w:p w:rsidR="00FA79A0" w:rsidRDefault="00FA79A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A79A0">
        <w:trPr>
          <w:trHeight w:val="542"/>
        </w:trPr>
        <w:tc>
          <w:tcPr>
            <w:tcW w:w="1276" w:type="dxa"/>
            <w:vAlign w:val="center"/>
          </w:tcPr>
          <w:p w:rsidR="00FA79A0" w:rsidRDefault="00F11F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免修原因</w:t>
            </w:r>
          </w:p>
        </w:tc>
        <w:tc>
          <w:tcPr>
            <w:tcW w:w="7246" w:type="dxa"/>
            <w:gridSpan w:val="5"/>
            <w:vAlign w:val="center"/>
          </w:tcPr>
          <w:p w:rsidR="00FA79A0" w:rsidRDefault="00FA79A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A79A0">
        <w:tc>
          <w:tcPr>
            <w:tcW w:w="1276" w:type="dxa"/>
            <w:vAlign w:val="center"/>
          </w:tcPr>
          <w:p w:rsidR="00FA79A0" w:rsidRDefault="00F11F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学生所在学院意见</w:t>
            </w:r>
          </w:p>
        </w:tc>
        <w:tc>
          <w:tcPr>
            <w:tcW w:w="7246" w:type="dxa"/>
            <w:gridSpan w:val="5"/>
          </w:tcPr>
          <w:p w:rsidR="00FA79A0" w:rsidRDefault="00FA79A0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</w:p>
          <w:p w:rsidR="00FA79A0" w:rsidRDefault="00FA79A0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</w:p>
          <w:p w:rsidR="00FA79A0" w:rsidRDefault="00FA79A0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</w:p>
          <w:p w:rsidR="00FA79A0" w:rsidRDefault="00FA79A0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</w:p>
          <w:p w:rsidR="00FA79A0" w:rsidRDefault="00FA79A0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</w:p>
          <w:p w:rsidR="00FA79A0" w:rsidRDefault="00F11F1C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主管院长（签字）：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</w:t>
            </w:r>
          </w:p>
          <w:p w:rsidR="00FA79A0" w:rsidRDefault="00F11F1C">
            <w:pPr>
              <w:spacing w:afterLines="50" w:after="156"/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日（公章）</w:t>
            </w:r>
          </w:p>
        </w:tc>
      </w:tr>
      <w:tr w:rsidR="00FA79A0">
        <w:tc>
          <w:tcPr>
            <w:tcW w:w="1276" w:type="dxa"/>
            <w:vAlign w:val="center"/>
          </w:tcPr>
          <w:p w:rsidR="00FA79A0" w:rsidRDefault="00F11F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校医院</w:t>
            </w:r>
          </w:p>
          <w:p w:rsidR="00FA79A0" w:rsidRDefault="00F11F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意见</w:t>
            </w:r>
          </w:p>
        </w:tc>
        <w:tc>
          <w:tcPr>
            <w:tcW w:w="7246" w:type="dxa"/>
            <w:gridSpan w:val="5"/>
          </w:tcPr>
          <w:p w:rsidR="00FA79A0" w:rsidRDefault="00FA79A0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</w:p>
          <w:p w:rsidR="00FA79A0" w:rsidRDefault="00FA79A0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</w:p>
          <w:p w:rsidR="00FA79A0" w:rsidRDefault="00FA79A0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</w:p>
          <w:p w:rsidR="00FA79A0" w:rsidRDefault="00FA79A0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</w:p>
          <w:p w:rsidR="00FA79A0" w:rsidRDefault="00FA79A0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</w:p>
          <w:p w:rsidR="00FA79A0" w:rsidRDefault="00F11F1C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负责人（签字）：</w:t>
            </w:r>
          </w:p>
          <w:p w:rsidR="00FA79A0" w:rsidRDefault="00F11F1C">
            <w:pPr>
              <w:spacing w:afterLines="50" w:after="156"/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日（公章）</w:t>
            </w:r>
          </w:p>
        </w:tc>
      </w:tr>
      <w:tr w:rsidR="00FA79A0">
        <w:tc>
          <w:tcPr>
            <w:tcW w:w="1276" w:type="dxa"/>
            <w:vAlign w:val="center"/>
          </w:tcPr>
          <w:p w:rsidR="00FA79A0" w:rsidRDefault="00F11F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体育部</w:t>
            </w:r>
          </w:p>
          <w:p w:rsidR="00FA79A0" w:rsidRDefault="00F11F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意见</w:t>
            </w:r>
          </w:p>
        </w:tc>
        <w:tc>
          <w:tcPr>
            <w:tcW w:w="7246" w:type="dxa"/>
            <w:gridSpan w:val="5"/>
          </w:tcPr>
          <w:p w:rsidR="00FA79A0" w:rsidRDefault="00FA79A0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</w:p>
          <w:p w:rsidR="00FA79A0" w:rsidRDefault="00FA79A0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</w:p>
          <w:p w:rsidR="00FA79A0" w:rsidRDefault="00FA79A0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</w:p>
          <w:p w:rsidR="00FA79A0" w:rsidRDefault="00FA79A0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</w:p>
          <w:p w:rsidR="00FA79A0" w:rsidRDefault="00FA79A0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</w:p>
          <w:p w:rsidR="00FA79A0" w:rsidRDefault="00F11F1C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主管部长（签字）：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</w:t>
            </w:r>
          </w:p>
          <w:p w:rsidR="00FA79A0" w:rsidRDefault="00F11F1C">
            <w:pPr>
              <w:spacing w:afterLines="50" w:after="156"/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日（公章）</w:t>
            </w:r>
          </w:p>
        </w:tc>
      </w:tr>
      <w:tr w:rsidR="00FA79A0">
        <w:trPr>
          <w:trHeight w:val="452"/>
        </w:trPr>
        <w:tc>
          <w:tcPr>
            <w:tcW w:w="1276" w:type="dxa"/>
            <w:vMerge w:val="restart"/>
            <w:vAlign w:val="center"/>
          </w:tcPr>
          <w:p w:rsidR="00FA79A0" w:rsidRDefault="00F11F1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相关材料</w:t>
            </w:r>
          </w:p>
        </w:tc>
        <w:tc>
          <w:tcPr>
            <w:tcW w:w="7246" w:type="dxa"/>
            <w:gridSpan w:val="5"/>
            <w:vAlign w:val="center"/>
          </w:tcPr>
          <w:p w:rsidR="00FA79A0" w:rsidRDefault="00F11F1C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个人书面申请</w:t>
            </w:r>
          </w:p>
        </w:tc>
      </w:tr>
      <w:tr w:rsidR="00FA79A0">
        <w:trPr>
          <w:trHeight w:val="482"/>
        </w:trPr>
        <w:tc>
          <w:tcPr>
            <w:tcW w:w="1276" w:type="dxa"/>
            <w:vMerge/>
            <w:vAlign w:val="center"/>
          </w:tcPr>
          <w:p w:rsidR="00FA79A0" w:rsidRDefault="00FA79A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FA79A0" w:rsidRDefault="00F11F1C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因病免修需县级以上医院及校医院诊断证明</w:t>
            </w:r>
          </w:p>
        </w:tc>
      </w:tr>
      <w:tr w:rsidR="00FA79A0">
        <w:trPr>
          <w:trHeight w:val="477"/>
        </w:trPr>
        <w:tc>
          <w:tcPr>
            <w:tcW w:w="1276" w:type="dxa"/>
            <w:vMerge/>
            <w:vAlign w:val="center"/>
          </w:tcPr>
          <w:p w:rsidR="00FA79A0" w:rsidRDefault="00FA79A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FA79A0" w:rsidRDefault="00FA79A0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FA79A0" w:rsidRDefault="00FA79A0">
      <w:pPr>
        <w:jc w:val="left"/>
      </w:pPr>
    </w:p>
    <w:p w:rsidR="00FA79A0" w:rsidRDefault="00F11F1C">
      <w:pPr>
        <w:jc w:val="left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说明：</w:t>
      </w:r>
      <w:r>
        <w:rPr>
          <w:rFonts w:ascii="黑体" w:eastAsia="黑体" w:hAnsi="黑体" w:cs="黑体" w:hint="eastAsia"/>
          <w:sz w:val="24"/>
          <w:szCs w:val="32"/>
        </w:rPr>
        <w:t>1.</w:t>
      </w:r>
      <w:r>
        <w:rPr>
          <w:rFonts w:ascii="黑体" w:eastAsia="黑体" w:hAnsi="黑体" w:cs="黑体" w:hint="eastAsia"/>
          <w:sz w:val="24"/>
          <w:szCs w:val="32"/>
        </w:rPr>
        <w:t>表中内容一律用钢笔或签字笔填写。</w:t>
      </w:r>
    </w:p>
    <w:p w:rsidR="00FA79A0" w:rsidRDefault="00F11F1C">
      <w:pPr>
        <w:ind w:leftChars="302" w:left="634" w:firstLine="4"/>
        <w:jc w:val="left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2.</w:t>
      </w:r>
      <w:r>
        <w:rPr>
          <w:rFonts w:ascii="黑体" w:eastAsia="黑体" w:hAnsi="黑体" w:cs="黑体" w:hint="eastAsia"/>
          <w:sz w:val="24"/>
          <w:szCs w:val="32"/>
        </w:rPr>
        <w:t>申请免修应在该课程开课两周内向所在学院提交申请。</w:t>
      </w:r>
    </w:p>
    <w:p w:rsidR="00FA79A0" w:rsidRDefault="00F11F1C">
      <w:pPr>
        <w:ind w:firstLineChars="266" w:firstLine="638"/>
        <w:jc w:val="left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3.</w:t>
      </w:r>
      <w:r>
        <w:rPr>
          <w:rFonts w:ascii="黑体" w:eastAsia="黑体" w:hAnsi="黑体" w:cs="黑体" w:hint="eastAsia"/>
          <w:sz w:val="24"/>
          <w:szCs w:val="32"/>
        </w:rPr>
        <w:t>表格一式二份，由学生所在学院和体育部留存。</w:t>
      </w:r>
    </w:p>
    <w:sectPr w:rsidR="00FA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F1C" w:rsidRDefault="00F11F1C" w:rsidP="00E84D24">
      <w:r>
        <w:separator/>
      </w:r>
    </w:p>
  </w:endnote>
  <w:endnote w:type="continuationSeparator" w:id="0">
    <w:p w:rsidR="00F11F1C" w:rsidRDefault="00F11F1C" w:rsidP="00E8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F1C" w:rsidRDefault="00F11F1C" w:rsidP="00E84D24">
      <w:r>
        <w:separator/>
      </w:r>
    </w:p>
  </w:footnote>
  <w:footnote w:type="continuationSeparator" w:id="0">
    <w:p w:rsidR="00F11F1C" w:rsidRDefault="00F11F1C" w:rsidP="00E84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A0"/>
    <w:rsid w:val="00E84D24"/>
    <w:rsid w:val="00F11F1C"/>
    <w:rsid w:val="00FA79A0"/>
    <w:rsid w:val="19845E9C"/>
    <w:rsid w:val="6815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016E59-3D3E-42E6-86C8-FF20E8A6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84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4D24"/>
    <w:rPr>
      <w:kern w:val="2"/>
      <w:sz w:val="18"/>
      <w:szCs w:val="18"/>
    </w:rPr>
  </w:style>
  <w:style w:type="paragraph" w:styleId="a5">
    <w:name w:val="footer"/>
    <w:basedOn w:val="a"/>
    <w:link w:val="Char0"/>
    <w:rsid w:val="00E84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4D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2021-09-30T00:48:00Z</dcterms:created>
  <dcterms:modified xsi:type="dcterms:W3CDTF">2021-12-28T03:23:00Z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CB082BF84D3F4B9384FDB174AD7A90C9</vt:lpwstr>
  </property>
</Properties>
</file>